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F41F" w14:textId="57FEF3C6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  <w:r w:rsidR="00BC5CA7">
        <w:rPr>
          <w:rFonts w:ascii="Calibri" w:hAnsi="Calibri" w:cs="Calibri"/>
          <w:color w:val="00B050"/>
          <w:sz w:val="24"/>
          <w:szCs w:val="24"/>
        </w:rPr>
        <w:t xml:space="preserve"> 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D0895C0" w14:textId="77777777" w:rsidR="00F833B9" w:rsidRPr="00833194" w:rsidRDefault="00F833B9" w:rsidP="00F8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iCs/>
          <w:color w:val="000000" w:themeColor="text1"/>
          <w:sz w:val="21"/>
          <w:szCs w:val="21"/>
        </w:rPr>
      </w:pPr>
      <w:r w:rsidRPr="00833194">
        <w:rPr>
          <w:rFonts w:ascii="Calibri" w:hAnsi="Calibri" w:cs="Calibri"/>
          <w:b/>
          <w:i/>
          <w:iCs/>
          <w:color w:val="FF0000"/>
          <w:sz w:val="21"/>
          <w:szCs w:val="21"/>
        </w:rPr>
        <w:t>OPOZORILO: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Skladno s prakso Državne revizijske komisije ter glede na jasen namen in vlogo zavarovanja za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 xml:space="preserve"> 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resnost ponudbe naročnik ponudnike opozarja, da naknadno dopolnjevanje/spreminjanje ponudbe glede zavarovanja za resnost ponudbe (praviloma) ni možno.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Neustrezno (glede na zahteve razpisne dokumentacije) ali ne-predloženo zavarovanje za resnost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 xml:space="preserve"> tako </w:t>
      </w:r>
      <w:r w:rsidRPr="00833194">
        <w:rPr>
          <w:rFonts w:ascii="Calibri" w:hAnsi="Calibri" w:cs="Calibri"/>
          <w:b/>
          <w:i/>
          <w:iCs/>
          <w:color w:val="000000" w:themeColor="text1"/>
          <w:sz w:val="21"/>
          <w:szCs w:val="21"/>
        </w:rPr>
        <w:t>(praviloma) avtomatično vodi do takojšnje izločitve ponudnika oz. zavrnitev njegove ponudbe</w:t>
      </w:r>
      <w:r w:rsidRPr="00833194">
        <w:rPr>
          <w:rFonts w:ascii="Calibri" w:hAnsi="Calibri" w:cs="Calibri"/>
          <w:i/>
          <w:iCs/>
          <w:color w:val="000000" w:themeColor="text1"/>
          <w:sz w:val="21"/>
          <w:szCs w:val="21"/>
        </w:rPr>
        <w:t>.</w:t>
      </w:r>
      <w:r w:rsidRPr="00833194">
        <w:rPr>
          <w:rFonts w:asciiTheme="minorHAnsi" w:hAnsiTheme="minorHAnsi"/>
          <w:i/>
          <w:iCs/>
          <w:color w:val="00B050"/>
          <w:sz w:val="21"/>
          <w:szCs w:val="21"/>
          <w:vertAlign w:val="superscript"/>
        </w:rPr>
        <w:footnoteReference w:id="1"/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480002B9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  <w:r w:rsidR="004877EF">
        <w:rPr>
          <w:rFonts w:ascii="Calibri" w:hAnsi="Calibri" w:cs="Calibri"/>
          <w:b/>
          <w:color w:val="00B050"/>
        </w:rPr>
        <w:t xml:space="preserve"> 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4EECB081" w:rsidR="00C3492A" w:rsidRPr="007F0C3C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i/>
          <w:i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>obveznost naročnika zavarovanja iz njegove ponudbe, predložene v postopku javnega naročanja z interno oznako</w:t>
      </w:r>
      <w:r w:rsidR="00F015A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4553D6" w:rsidRPr="004553D6">
        <w:rPr>
          <w:rFonts w:ascii="Calibri" w:hAnsi="Calibri" w:cs="Calibri"/>
          <w:b/>
          <w:bCs/>
          <w:i/>
          <w:iCs/>
          <w:sz w:val="22"/>
          <w:szCs w:val="22"/>
        </w:rPr>
        <w:t>OIJN-DIR-ONL-2-005/23-</w:t>
      </w:r>
      <w:r w:rsidR="008B2717">
        <w:rPr>
          <w:rFonts w:ascii="Calibri" w:hAnsi="Calibri" w:cs="Calibri"/>
          <w:b/>
          <w:bCs/>
          <w:i/>
          <w:iCs/>
          <w:sz w:val="22"/>
          <w:szCs w:val="22"/>
        </w:rPr>
        <w:t>S</w:t>
      </w:r>
      <w:r w:rsidR="00641BBA" w:rsidRPr="00DA3E19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DA3E19">
        <w:rPr>
          <w:rFonts w:ascii="Calibri" w:hAnsi="Calibri" w:cs="Calibri"/>
          <w:bCs/>
          <w:sz w:val="22"/>
          <w:szCs w:val="22"/>
        </w:rPr>
        <w:t xml:space="preserve">z </w:t>
      </w:r>
      <w:r w:rsidR="001D1E83" w:rsidRPr="007F0C3C">
        <w:rPr>
          <w:rFonts w:ascii="Calibri" w:hAnsi="Calibri" w:cs="Calibri"/>
          <w:bCs/>
          <w:sz w:val="22"/>
          <w:szCs w:val="22"/>
        </w:rPr>
        <w:t>naslovom</w:t>
      </w:r>
      <w:r w:rsidR="00641BBA" w:rsidRPr="007F0C3C">
        <w:rPr>
          <w:rFonts w:ascii="Calibri" w:hAnsi="Calibri" w:cs="Calibri"/>
          <w:bCs/>
          <w:sz w:val="22"/>
          <w:szCs w:val="22"/>
        </w:rPr>
        <w:t xml:space="preserve"> </w:t>
      </w:r>
      <w:r w:rsidR="00177D28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Storitve</w:t>
      </w:r>
      <w:r w:rsidR="004553D6" w:rsidRPr="004553D6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 xml:space="preserve"> obdelav</w:t>
      </w:r>
      <w:r w:rsidR="00177D28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>e</w:t>
      </w:r>
      <w:r w:rsidR="004553D6" w:rsidRPr="004553D6">
        <w:rPr>
          <w:rFonts w:asciiTheme="minorHAnsi" w:eastAsia="Arial Unicode MS" w:hAnsiTheme="minorHAnsi"/>
          <w:b/>
          <w:bCs/>
          <w:color w:val="000000" w:themeColor="text1"/>
          <w:kern w:val="1"/>
          <w:sz w:val="22"/>
          <w:szCs w:val="22"/>
        </w:rPr>
        <w:t xml:space="preserve"> dela kontaktov v multimedijskem kontaktnem centru ZZZS</w:t>
      </w:r>
      <w:r w:rsidR="006E278A" w:rsidRPr="007F0C3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64EE072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</w:t>
      </w:r>
      <w:r w:rsidRPr="006E278A">
        <w:rPr>
          <w:rFonts w:ascii="Calibri" w:hAnsi="Calibri" w:cs="Calibri"/>
          <w:b/>
          <w:sz w:val="22"/>
          <w:szCs w:val="22"/>
        </w:rPr>
        <w:t xml:space="preserve">EUR: </w:t>
      </w:r>
      <w:r w:rsidR="004553D6" w:rsidRPr="004057BB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="002434AC" w:rsidRPr="004057BB">
        <w:rPr>
          <w:rFonts w:ascii="Calibri" w:hAnsi="Calibri" w:cs="Calibri"/>
          <w:b/>
          <w:bCs/>
          <w:i/>
          <w:iCs/>
          <w:sz w:val="22"/>
          <w:szCs w:val="22"/>
        </w:rPr>
        <w:t>.00</w:t>
      </w:r>
      <w:r w:rsidR="00820325" w:rsidRPr="004057BB">
        <w:rPr>
          <w:rFonts w:ascii="Calibri" w:hAnsi="Calibri" w:cs="Calibri"/>
          <w:b/>
          <w:bCs/>
          <w:i/>
          <w:iCs/>
          <w:sz w:val="22"/>
          <w:szCs w:val="22"/>
        </w:rPr>
        <w:t>0,00</w:t>
      </w:r>
      <w:r w:rsidR="00820325" w:rsidRPr="006E278A">
        <w:rPr>
          <w:rFonts w:ascii="Calibri" w:hAnsi="Calibri" w:cs="Calibri"/>
          <w:b/>
          <w:bCs/>
          <w:i/>
          <w:iCs/>
          <w:sz w:val="22"/>
          <w:szCs w:val="22"/>
        </w:rPr>
        <w:t xml:space="preserve"> EUR</w:t>
      </w:r>
      <w:r w:rsidR="00820325" w:rsidRPr="006E278A">
        <w:rPr>
          <w:rFonts w:ascii="Calibri" w:hAnsi="Calibri" w:cs="Calibri"/>
          <w:sz w:val="22"/>
          <w:szCs w:val="22"/>
        </w:rPr>
        <w:t xml:space="preserve"> (z besedo: </w:t>
      </w:r>
      <w:r w:rsidR="002434AC" w:rsidRPr="006E278A">
        <w:rPr>
          <w:rFonts w:ascii="Calibri" w:hAnsi="Calibri" w:cs="Calibri"/>
          <w:i/>
          <w:iCs/>
          <w:sz w:val="22"/>
          <w:szCs w:val="22"/>
        </w:rPr>
        <w:t>tisoč</w:t>
      </w:r>
      <w:r w:rsidR="00F833B9" w:rsidRPr="006E278A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820325" w:rsidRPr="006E278A">
        <w:rPr>
          <w:rFonts w:ascii="Calibri" w:hAnsi="Calibri" w:cs="Calibri"/>
          <w:sz w:val="22"/>
          <w:szCs w:val="22"/>
        </w:rPr>
        <w:t>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5F678885" w:rsidR="00A30B07" w:rsidRPr="00D25BF8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25BF8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C637B8" w:rsidRPr="00C637B8">
        <w:rPr>
          <w:rFonts w:ascii="Calibri" w:hAnsi="Calibri" w:cs="Calibri"/>
          <w:b/>
          <w:bCs/>
          <w:sz w:val="22"/>
          <w:szCs w:val="22"/>
        </w:rPr>
        <w:t>31. 10. 2023</w:t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DA3E19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2756FFFF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in pred potekom veljavnosti ponudbe; ali </w:t>
      </w:r>
    </w:p>
    <w:p w14:paraId="4FA7AF94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nedopustno spremenil ponudbo v času njene veljavnosti; ali</w:t>
      </w:r>
    </w:p>
    <w:p w14:paraId="6F07A7B7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Hlk71793445"/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je v ponudbi posredoval neresnične ali </w:t>
      </w:r>
      <w:proofErr w:type="spellStart"/>
      <w:r w:rsidRPr="00DA3E19">
        <w:rPr>
          <w:rFonts w:ascii="Calibri" w:hAnsi="Calibri" w:cs="Calibri"/>
          <w:sz w:val="22"/>
          <w:szCs w:val="22"/>
        </w:rPr>
        <w:t>zavajujoče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podatke</w:t>
      </w:r>
      <w:bookmarkEnd w:id="4"/>
      <w:r w:rsidRPr="00DA3E19">
        <w:rPr>
          <w:rFonts w:ascii="Calibri" w:hAnsi="Calibri" w:cs="Calibri"/>
          <w:sz w:val="22"/>
          <w:szCs w:val="22"/>
        </w:rPr>
        <w:t>; ali</w:t>
      </w:r>
    </w:p>
    <w:p w14:paraId="13BA075A" w14:textId="77777777" w:rsidR="006E278A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>
        <w:rPr>
          <w:rFonts w:ascii="Calibri" w:hAnsi="Calibri" w:cs="Calibri"/>
          <w:sz w:val="22"/>
          <w:szCs w:val="22"/>
        </w:rPr>
        <w:t>soponudnik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Pr="00DA3E19">
        <w:rPr>
          <w:rFonts w:ascii="Calibri" w:hAnsi="Calibri" w:cs="Calibri"/>
          <w:sz w:val="22"/>
          <w:szCs w:val="22"/>
        </w:rPr>
        <w:t>kot izbrani ponudnik</w:t>
      </w:r>
      <w:r>
        <w:rPr>
          <w:rFonts w:ascii="Calibri" w:hAnsi="Calibri" w:cs="Calibri"/>
          <w:sz w:val="22"/>
          <w:szCs w:val="22"/>
        </w:rPr>
        <w:t xml:space="preserve"> upravičencu ni predloži izjave o lastniški strukturi; ali</w:t>
      </w:r>
    </w:p>
    <w:p w14:paraId="62B8C283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 xml:space="preserve">naročnik zavarovanja ali njegov </w:t>
      </w:r>
      <w:proofErr w:type="spellStart"/>
      <w:r w:rsidRPr="00DA3E19">
        <w:rPr>
          <w:rFonts w:ascii="Calibri" w:hAnsi="Calibri" w:cs="Calibri"/>
          <w:sz w:val="22"/>
          <w:szCs w:val="22"/>
        </w:rPr>
        <w:t>soponudnik</w:t>
      </w:r>
      <w:proofErr w:type="spellEnd"/>
      <w:r w:rsidRPr="00DA3E1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roku, ki mu ga je dal naročnik, in za zamudo ni objektivnega razloga; ali</w:t>
      </w:r>
    </w:p>
    <w:p w14:paraId="650B0BFB" w14:textId="77777777" w:rsidR="006E278A" w:rsidRPr="00DA3E19" w:rsidRDefault="006E278A" w:rsidP="006E278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A3E1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2C09D242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  <w:r w:rsidR="002F7D2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825B" w14:textId="77777777" w:rsidR="00175A74" w:rsidRDefault="00175A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0221" w14:textId="77777777" w:rsidR="00175A74" w:rsidRDefault="00175A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  <w:footnote w:id="1">
    <w:p w14:paraId="1D658E04" w14:textId="77777777" w:rsidR="00F833B9" w:rsidRPr="00833194" w:rsidRDefault="00F833B9" w:rsidP="00F833B9">
      <w:pPr>
        <w:pStyle w:val="Sprotnaopomba-besedilo"/>
        <w:rPr>
          <w:rFonts w:asciiTheme="minorHAnsi" w:hAnsiTheme="minorHAnsi" w:cstheme="minorHAnsi"/>
          <w:i/>
          <w:iCs/>
          <w:sz w:val="18"/>
          <w:szCs w:val="18"/>
        </w:rPr>
      </w:pPr>
      <w:r w:rsidRPr="00833194">
        <w:rPr>
          <w:rStyle w:val="Sprotnaopomba-sklic"/>
          <w:rFonts w:asciiTheme="minorHAnsi" w:hAnsiTheme="minorHAnsi" w:cstheme="minorHAnsi"/>
          <w:i/>
          <w:iCs/>
          <w:color w:val="00B050"/>
          <w:sz w:val="18"/>
          <w:szCs w:val="18"/>
        </w:rPr>
        <w:footnoteRef/>
      </w:r>
      <w:r w:rsidRPr="0083319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833194">
        <w:rPr>
          <w:rFonts w:asciiTheme="minorHAnsi" w:hAnsiTheme="minorHAnsi" w:cstheme="minorHAnsi"/>
          <w:i/>
          <w:iCs/>
          <w:sz w:val="17"/>
          <w:szCs w:val="17"/>
        </w:rPr>
        <w:t>Besedilo predmetnega odstavka ni potrebno vključiti na izdan obrazec finančnega zavarovanja za resnost ponudbe po EPGP 758.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777A" w14:textId="77777777" w:rsidR="00175A74" w:rsidRDefault="00175A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A716" w14:textId="7A846353" w:rsidR="00081289" w:rsidRPr="00175A74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="00175A74">
      <w:rPr>
        <w:rFonts w:ascii="Calibri" w:hAnsi="Calibri" w:cs="Calibri"/>
        <w:i/>
        <w:sz w:val="16"/>
        <w:szCs w:val="16"/>
      </w:rPr>
      <w:t>a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</w:t>
    </w:r>
    <w:r w:rsidR="00175A74">
      <w:rPr>
        <w:rFonts w:ascii="Calibri" w:hAnsi="Calibri" w:cs="Calibri"/>
        <w:i/>
        <w:sz w:val="16"/>
        <w:szCs w:val="16"/>
      </w:rPr>
      <w:t>O</w:t>
    </w:r>
    <w:r w:rsidR="00175A74" w:rsidRPr="008851AD">
      <w:rPr>
        <w:rFonts w:ascii="Calibri" w:hAnsi="Calibri" w:cs="Calibri"/>
        <w:i/>
        <w:sz w:val="16"/>
        <w:szCs w:val="16"/>
      </w:rPr>
      <w:t>brazec</w:t>
    </w:r>
    <w:r w:rsidRPr="008851AD">
      <w:rPr>
        <w:rFonts w:ascii="Calibri" w:hAnsi="Calibri" w:cs="Calibri"/>
        <w:i/>
        <w:sz w:val="16"/>
        <w:szCs w:val="16"/>
      </w:rPr>
      <w:t xml:space="preserve"> zavarovanja za resnost ponudbe</w:t>
    </w:r>
    <w:r w:rsidR="00175A74">
      <w:rPr>
        <w:rFonts w:ascii="Calibri" w:hAnsi="Calibri" w:cs="Calibri"/>
        <w:i/>
        <w:sz w:val="16"/>
        <w:szCs w:val="16"/>
      </w:rPr>
      <w:t xml:space="preserve">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5CEDC" w14:textId="77777777" w:rsidR="00175A74" w:rsidRDefault="00175A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5751088">
    <w:abstractNumId w:val="2"/>
  </w:num>
  <w:num w:numId="2" w16cid:durableId="1171531384">
    <w:abstractNumId w:val="5"/>
  </w:num>
  <w:num w:numId="3" w16cid:durableId="271323359">
    <w:abstractNumId w:val="4"/>
  </w:num>
  <w:num w:numId="4" w16cid:durableId="814370730">
    <w:abstractNumId w:val="3"/>
  </w:num>
  <w:num w:numId="5" w16cid:durableId="96096519">
    <w:abstractNumId w:val="0"/>
  </w:num>
  <w:num w:numId="6" w16cid:durableId="1517622603">
    <w:abstractNumId w:val="1"/>
  </w:num>
  <w:num w:numId="7" w16cid:durableId="158846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123D"/>
    <w:rsid w:val="00081289"/>
    <w:rsid w:val="000D629B"/>
    <w:rsid w:val="00175A74"/>
    <w:rsid w:val="00177D28"/>
    <w:rsid w:val="001962F6"/>
    <w:rsid w:val="001D1E83"/>
    <w:rsid w:val="002334DF"/>
    <w:rsid w:val="002434AC"/>
    <w:rsid w:val="00257712"/>
    <w:rsid w:val="00261AAA"/>
    <w:rsid w:val="002878C4"/>
    <w:rsid w:val="002A24D5"/>
    <w:rsid w:val="002B19E2"/>
    <w:rsid w:val="002D4317"/>
    <w:rsid w:val="002F2430"/>
    <w:rsid w:val="002F7D2A"/>
    <w:rsid w:val="00312B96"/>
    <w:rsid w:val="00320D9C"/>
    <w:rsid w:val="00385790"/>
    <w:rsid w:val="003C05E0"/>
    <w:rsid w:val="003C5027"/>
    <w:rsid w:val="003D57A3"/>
    <w:rsid w:val="003F4848"/>
    <w:rsid w:val="00403859"/>
    <w:rsid w:val="004057BB"/>
    <w:rsid w:val="00410E95"/>
    <w:rsid w:val="0044018A"/>
    <w:rsid w:val="004553D6"/>
    <w:rsid w:val="00484FF0"/>
    <w:rsid w:val="004877EF"/>
    <w:rsid w:val="0049638D"/>
    <w:rsid w:val="004B602D"/>
    <w:rsid w:val="004E04E4"/>
    <w:rsid w:val="0053119F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6E278A"/>
    <w:rsid w:val="006F527C"/>
    <w:rsid w:val="00713BA0"/>
    <w:rsid w:val="007346FE"/>
    <w:rsid w:val="0074455D"/>
    <w:rsid w:val="007901D5"/>
    <w:rsid w:val="00795D6E"/>
    <w:rsid w:val="007C256A"/>
    <w:rsid w:val="007F0C3C"/>
    <w:rsid w:val="0080706C"/>
    <w:rsid w:val="00820325"/>
    <w:rsid w:val="00833194"/>
    <w:rsid w:val="00833AE6"/>
    <w:rsid w:val="00862DFE"/>
    <w:rsid w:val="00876305"/>
    <w:rsid w:val="008851AB"/>
    <w:rsid w:val="008851AD"/>
    <w:rsid w:val="0089423C"/>
    <w:rsid w:val="008A50E3"/>
    <w:rsid w:val="008B2717"/>
    <w:rsid w:val="008C2E32"/>
    <w:rsid w:val="008F7C72"/>
    <w:rsid w:val="00906FE2"/>
    <w:rsid w:val="009825A3"/>
    <w:rsid w:val="00982FD2"/>
    <w:rsid w:val="009E3F98"/>
    <w:rsid w:val="00A30B07"/>
    <w:rsid w:val="00AB6BB5"/>
    <w:rsid w:val="00AF1FEF"/>
    <w:rsid w:val="00B12AAE"/>
    <w:rsid w:val="00B239DC"/>
    <w:rsid w:val="00B24CFE"/>
    <w:rsid w:val="00B279E6"/>
    <w:rsid w:val="00B518FE"/>
    <w:rsid w:val="00B74757"/>
    <w:rsid w:val="00BA591D"/>
    <w:rsid w:val="00BC5CA7"/>
    <w:rsid w:val="00BE17C9"/>
    <w:rsid w:val="00BF0EAD"/>
    <w:rsid w:val="00BF69B9"/>
    <w:rsid w:val="00C000E2"/>
    <w:rsid w:val="00C01056"/>
    <w:rsid w:val="00C342EA"/>
    <w:rsid w:val="00C3492A"/>
    <w:rsid w:val="00C637B8"/>
    <w:rsid w:val="00C748D0"/>
    <w:rsid w:val="00C76004"/>
    <w:rsid w:val="00C824EA"/>
    <w:rsid w:val="00CA2A59"/>
    <w:rsid w:val="00CB04DC"/>
    <w:rsid w:val="00CB3215"/>
    <w:rsid w:val="00CD3063"/>
    <w:rsid w:val="00D01A03"/>
    <w:rsid w:val="00D13E7C"/>
    <w:rsid w:val="00D25BF8"/>
    <w:rsid w:val="00D52200"/>
    <w:rsid w:val="00D54F23"/>
    <w:rsid w:val="00D83AD4"/>
    <w:rsid w:val="00DA3E19"/>
    <w:rsid w:val="00DC138A"/>
    <w:rsid w:val="00DD525C"/>
    <w:rsid w:val="00DD64F4"/>
    <w:rsid w:val="00E87B78"/>
    <w:rsid w:val="00E919F0"/>
    <w:rsid w:val="00EA0AD5"/>
    <w:rsid w:val="00ED1F5B"/>
    <w:rsid w:val="00F015A8"/>
    <w:rsid w:val="00F022A7"/>
    <w:rsid w:val="00F62753"/>
    <w:rsid w:val="00F833B9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833B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833B9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F833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9AEF-48F2-450E-AE70-492E2CD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8</cp:revision>
  <cp:lastPrinted>2018-05-16T08:55:00Z</cp:lastPrinted>
  <dcterms:created xsi:type="dcterms:W3CDTF">2023-02-23T13:55:00Z</dcterms:created>
  <dcterms:modified xsi:type="dcterms:W3CDTF">2023-05-10T13:04:00Z</dcterms:modified>
</cp:coreProperties>
</file>